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C62AF89" w:rsidR="005F05AF" w:rsidRPr="003678C9" w:rsidRDefault="003A68D4" w:rsidP="001327F2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D06830">
        <w:rPr>
          <w:rFonts w:ascii="Arial" w:eastAsia="Times New Roman" w:hAnsi="Arial" w:cs="Arial"/>
          <w:b/>
          <w:bCs/>
          <w:noProof/>
          <w:sz w:val="28"/>
          <w:szCs w:val="28"/>
        </w:rPr>
        <w:t>Clinical Teaching Assistant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327F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7ED63B7" w:rsidR="00FF56A9" w:rsidRPr="0035398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398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5398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06830" w:rsidRPr="00353985">
        <w:rPr>
          <w:rFonts w:ascii="Arial" w:eastAsia="Times New Roman" w:hAnsi="Arial" w:cs="Arial"/>
          <w:sz w:val="24"/>
          <w:szCs w:val="24"/>
        </w:rPr>
        <w:t>Clinical Teaching Assistant</w:t>
      </w:r>
    </w:p>
    <w:p w14:paraId="37C2005C" w14:textId="77777777" w:rsidR="00FF56A9" w:rsidRPr="0035398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4505A34" w:rsidR="00FF56A9" w:rsidRPr="0035398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398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1EDC" w:rsidRPr="00353985">
        <w:rPr>
          <w:rFonts w:ascii="Arial" w:eastAsia="Times New Roman" w:hAnsi="Arial" w:cs="Arial"/>
          <w:sz w:val="24"/>
          <w:szCs w:val="24"/>
        </w:rPr>
        <w:t>E</w:t>
      </w:r>
      <w:r w:rsidR="00D06830" w:rsidRPr="00353985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35398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4B6782B" w:rsidR="00EA447A" w:rsidRPr="0035398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5398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06830" w:rsidRPr="00353985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35398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5398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E2BB48D" w14:textId="437C4159" w:rsidR="00D06830" w:rsidRPr="00353985" w:rsidRDefault="00D06830" w:rsidP="00B445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hAnsi="Arial" w:cs="Arial"/>
          <w:bCs/>
          <w:sz w:val="24"/>
          <w:szCs w:val="24"/>
        </w:rPr>
        <w:t>The Clinical Teaching Assistant supports faculty in the Texas A&amp;M Health Science Center College of Nursing. Works under the supervision of a Master's or Doctorally prepared nursing faculty member in the clinical are</w:t>
      </w:r>
      <w:r w:rsidR="004210CC" w:rsidRPr="00353985">
        <w:rPr>
          <w:rFonts w:ascii="Arial" w:hAnsi="Arial" w:cs="Arial"/>
          <w:bCs/>
          <w:sz w:val="24"/>
          <w:szCs w:val="24"/>
        </w:rPr>
        <w:t>a</w:t>
      </w:r>
      <w:r w:rsidRPr="00353985">
        <w:rPr>
          <w:rFonts w:ascii="Arial" w:hAnsi="Arial" w:cs="Arial"/>
          <w:bCs/>
          <w:sz w:val="24"/>
          <w:szCs w:val="24"/>
        </w:rPr>
        <w:t>. Assists nursing faculty with the supervision of students during clinical learning experiences</w:t>
      </w:r>
    </w:p>
    <w:p w14:paraId="10E3C3E2" w14:textId="0DB5ECFB" w:rsidR="00B445FB" w:rsidRPr="00353985" w:rsidRDefault="00B445FB" w:rsidP="00B445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4D4FC" w14:textId="77777777" w:rsidR="003454DA" w:rsidRPr="00353985" w:rsidRDefault="003454DA" w:rsidP="003454DA">
      <w:pPr>
        <w:pStyle w:val="NoSpacing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38B8F67" w14:textId="77777777" w:rsidR="003454DA" w:rsidRPr="00353985" w:rsidRDefault="003454DA" w:rsidP="003454D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7C0943AC" w14:textId="77777777" w:rsidR="003454DA" w:rsidRPr="00353985" w:rsidRDefault="003454DA" w:rsidP="003454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00353985">
        <w:rPr>
          <w:rFonts w:ascii="Arial" w:eastAsia="Arial" w:hAnsi="Arial" w:cs="Arial"/>
          <w:b/>
          <w:bCs/>
        </w:rPr>
        <w:t>45% Supervision of Students</w:t>
      </w:r>
    </w:p>
    <w:p w14:paraId="0A7614D9" w14:textId="77777777" w:rsidR="003454DA" w:rsidRPr="00353985" w:rsidRDefault="003454DA" w:rsidP="003454D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53985">
        <w:rPr>
          <w:rFonts w:ascii="Arial" w:eastAsia="Arial" w:hAnsi="Arial" w:cs="Arial"/>
        </w:rPr>
        <w:t>Functions in the role of clinical supervisor. Assists faculty with the supervision of student’s skills performance, student evaluation and other aspects of student learning in the clinical setting.</w:t>
      </w:r>
    </w:p>
    <w:p w14:paraId="6F0A89F1" w14:textId="77777777" w:rsidR="003454DA" w:rsidRPr="00353985" w:rsidRDefault="003454DA" w:rsidP="003454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025ADCD6" w14:textId="77777777" w:rsidR="003454DA" w:rsidRPr="00353985" w:rsidRDefault="003454DA" w:rsidP="003454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00353985">
        <w:rPr>
          <w:rFonts w:ascii="Arial" w:eastAsia="Arial" w:hAnsi="Arial" w:cs="Arial"/>
          <w:b/>
          <w:bCs/>
        </w:rPr>
        <w:t>35% Clinical Setting</w:t>
      </w:r>
    </w:p>
    <w:p w14:paraId="72D6C200" w14:textId="77777777" w:rsidR="003454DA" w:rsidRPr="00353985" w:rsidRDefault="003454DA" w:rsidP="003454D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53985">
        <w:rPr>
          <w:rFonts w:ascii="Arial" w:eastAsia="Arial" w:hAnsi="Arial" w:cs="Arial"/>
        </w:rPr>
        <w:t xml:space="preserve">Consults with a nursing faculty member in clinical settings. Occasional classroom assistance may be requested for activities. </w:t>
      </w:r>
    </w:p>
    <w:p w14:paraId="33DD660D" w14:textId="77777777" w:rsidR="003454DA" w:rsidRPr="00353985" w:rsidRDefault="003454DA" w:rsidP="003454D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="Arial" w:hAnsi="Arial" w:cs="Arial"/>
        </w:rPr>
      </w:pPr>
    </w:p>
    <w:p w14:paraId="4FA0C86E" w14:textId="77777777" w:rsidR="003454DA" w:rsidRPr="00353985" w:rsidRDefault="003454DA" w:rsidP="003454D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635F747" w14:textId="77777777" w:rsidR="003454DA" w:rsidRPr="00353985" w:rsidRDefault="003454DA" w:rsidP="003454DA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7510120" w14:textId="77777777" w:rsidR="003454DA" w:rsidRPr="00353985" w:rsidRDefault="003454DA" w:rsidP="00B445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0900719" w:rsidR="4510CEF4" w:rsidRPr="00353985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2C419A" w:rsidRPr="0035398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84FB054" w14:textId="6D1517BC" w:rsidR="00D06830" w:rsidRPr="00353985" w:rsidRDefault="00D06830" w:rsidP="00225618">
      <w:pPr>
        <w:pStyle w:val="ListParagraph"/>
        <w:numPr>
          <w:ilvl w:val="0"/>
          <w:numId w:val="2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sz w:val="24"/>
          <w:szCs w:val="24"/>
        </w:rPr>
        <w:t>Bachelor’s of Science in Nursing</w:t>
      </w:r>
    </w:p>
    <w:p w14:paraId="5D3C8BC5" w14:textId="4B79892B" w:rsidR="002C419A" w:rsidRPr="00353985" w:rsidRDefault="002C419A" w:rsidP="002C419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E140F88" w14:textId="57FEA840" w:rsidR="00D06830" w:rsidRPr="00353985" w:rsidRDefault="00D06830" w:rsidP="00225618">
      <w:pPr>
        <w:pStyle w:val="ListParagraph"/>
        <w:numPr>
          <w:ilvl w:val="0"/>
          <w:numId w:val="2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sz w:val="24"/>
          <w:szCs w:val="24"/>
        </w:rPr>
        <w:t xml:space="preserve">One year of experience working as a Registered Nurse in a clinical hospital setting  </w:t>
      </w:r>
    </w:p>
    <w:p w14:paraId="131E30DD" w14:textId="4CF1474D" w:rsidR="4510CEF4" w:rsidRPr="0035398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311A1D" w14:textId="3C9A62DF" w:rsidR="00D06830" w:rsidRPr="00353985" w:rsidRDefault="00D06830" w:rsidP="00B445F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3985">
        <w:rPr>
          <w:rFonts w:ascii="Arial" w:hAnsi="Arial" w:cs="Arial"/>
          <w:sz w:val="24"/>
          <w:szCs w:val="24"/>
        </w:rPr>
        <w:t>Current license as a Registered Nurse in Texas</w:t>
      </w:r>
    </w:p>
    <w:p w14:paraId="09CFD7A9" w14:textId="77777777" w:rsidR="00B445FB" w:rsidRPr="00353985" w:rsidRDefault="00B445FB" w:rsidP="00B445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555EE2D6" w:rsidR="4510CEF4" w:rsidRPr="0035398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8E7EF68" w14:textId="77777777" w:rsidR="00620794" w:rsidRPr="00353985" w:rsidRDefault="00D06830" w:rsidP="00D06830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</w:rPr>
      </w:pPr>
      <w:r w:rsidRPr="00353985">
        <w:rPr>
          <w:rFonts w:ascii="Arial" w:eastAsiaTheme="minorHAnsi" w:hAnsi="Arial" w:cs="Arial"/>
          <w:bCs/>
        </w:rPr>
        <w:t xml:space="preserve">Clinical expertise to function effectively and safely in the designated area of teaching. </w:t>
      </w:r>
    </w:p>
    <w:p w14:paraId="4C91284F" w14:textId="7566195D" w:rsidR="00D06830" w:rsidRPr="00353985" w:rsidRDefault="00D06830" w:rsidP="00D06830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</w:rPr>
      </w:pPr>
      <w:r w:rsidRPr="00353985">
        <w:rPr>
          <w:rFonts w:ascii="Arial" w:eastAsiaTheme="minorHAnsi" w:hAnsi="Arial" w:cs="Arial"/>
          <w:bCs/>
        </w:rPr>
        <w:lastRenderedPageBreak/>
        <w:t>Excellent verbal and written communication skills</w:t>
      </w:r>
    </w:p>
    <w:p w14:paraId="77C44E1E" w14:textId="1B74DF77" w:rsidR="00D06830" w:rsidRPr="00353985" w:rsidRDefault="00D06830" w:rsidP="00D06830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</w:rPr>
      </w:pPr>
      <w:r w:rsidRPr="00353985">
        <w:rPr>
          <w:rFonts w:ascii="Arial" w:eastAsiaTheme="minorHAnsi" w:hAnsi="Arial" w:cs="Arial"/>
          <w:bCs/>
        </w:rPr>
        <w:t>Ability to multitask and work cooperatively with other</w:t>
      </w:r>
    </w:p>
    <w:p w14:paraId="574027EF" w14:textId="77777777" w:rsidR="00B445FB" w:rsidRPr="00353985" w:rsidRDefault="00B445FB" w:rsidP="00B445F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Theme="minorHAnsi" w:hAnsi="Arial" w:cs="Arial"/>
          <w:bCs/>
        </w:rPr>
      </w:pPr>
    </w:p>
    <w:p w14:paraId="78696B91" w14:textId="4537128F" w:rsidR="4510CEF4" w:rsidRPr="0035398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30E2C27F" w:rsidR="5745B4B6" w:rsidRPr="00353985" w:rsidRDefault="00D06830" w:rsidP="0022561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3985">
        <w:rPr>
          <w:rFonts w:ascii="Arial" w:hAnsi="Arial" w:cs="Arial"/>
          <w:sz w:val="24"/>
          <w:szCs w:val="24"/>
        </w:rPr>
        <w:t>Computer</w:t>
      </w:r>
    </w:p>
    <w:p w14:paraId="5789B1F1" w14:textId="42FFFC3C" w:rsidR="00D06830" w:rsidRPr="00353985" w:rsidRDefault="00D06830" w:rsidP="0022561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3985">
        <w:rPr>
          <w:rFonts w:ascii="Arial" w:hAnsi="Arial" w:cs="Arial"/>
          <w:sz w:val="24"/>
          <w:szCs w:val="24"/>
        </w:rPr>
        <w:t>Telephone</w:t>
      </w:r>
    </w:p>
    <w:p w14:paraId="22936FD7" w14:textId="6CBCC6C6" w:rsidR="00D06830" w:rsidRPr="00353985" w:rsidRDefault="00D06830" w:rsidP="00B445F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3985">
        <w:rPr>
          <w:rFonts w:ascii="Arial" w:hAnsi="Arial" w:cs="Arial"/>
          <w:sz w:val="24"/>
          <w:szCs w:val="24"/>
        </w:rPr>
        <w:t>Calculator</w:t>
      </w:r>
    </w:p>
    <w:p w14:paraId="21228E4C" w14:textId="77777777" w:rsidR="00B445FB" w:rsidRPr="00353985" w:rsidRDefault="00B445FB" w:rsidP="00B445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5060E8BA" w:rsidR="4510CEF4" w:rsidRPr="00353985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6009C28" w14:textId="4E24692B" w:rsidR="00D06830" w:rsidRPr="00353985" w:rsidRDefault="00D06830" w:rsidP="00D068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353985">
        <w:rPr>
          <w:rFonts w:ascii="Arial" w:hAnsi="Arial" w:cs="Arial"/>
          <w:bCs/>
          <w:sz w:val="24"/>
          <w:szCs w:val="24"/>
        </w:rPr>
        <w:t>Ability to</w:t>
      </w:r>
      <w:r w:rsidR="00765F79" w:rsidRPr="00353985">
        <w:rPr>
          <w:rFonts w:ascii="Arial" w:hAnsi="Arial" w:cs="Arial"/>
          <w:bCs/>
          <w:sz w:val="24"/>
          <w:szCs w:val="24"/>
        </w:rPr>
        <w:t xml:space="preserve"> lift and</w:t>
      </w:r>
      <w:r w:rsidRPr="00353985">
        <w:rPr>
          <w:rFonts w:ascii="Arial" w:hAnsi="Arial" w:cs="Arial"/>
          <w:bCs/>
          <w:sz w:val="24"/>
          <w:szCs w:val="24"/>
        </w:rPr>
        <w:t xml:space="preserve"> move </w:t>
      </w:r>
      <w:r w:rsidR="00765F79" w:rsidRPr="00353985">
        <w:rPr>
          <w:rFonts w:ascii="Arial" w:hAnsi="Arial" w:cs="Arial"/>
          <w:bCs/>
          <w:sz w:val="24"/>
          <w:szCs w:val="24"/>
        </w:rPr>
        <w:t xml:space="preserve">heavy </w:t>
      </w:r>
      <w:r w:rsidRPr="00353985">
        <w:rPr>
          <w:rFonts w:ascii="Arial" w:hAnsi="Arial" w:cs="Arial"/>
          <w:bCs/>
          <w:sz w:val="24"/>
          <w:szCs w:val="24"/>
        </w:rPr>
        <w:t>objects.  </w:t>
      </w:r>
    </w:p>
    <w:p w14:paraId="53BE14E3" w14:textId="6396A08B" w:rsidR="001B4B49" w:rsidRPr="00353985" w:rsidRDefault="4510CEF4" w:rsidP="001B4B4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398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53985">
        <w:rPr>
          <w:rFonts w:ascii="Arial" w:eastAsia="Arial" w:hAnsi="Arial" w:cs="Arial"/>
          <w:b/>
          <w:bCs/>
          <w:sz w:val="24"/>
          <w:szCs w:val="24"/>
        </w:rPr>
        <w:t>e</w:t>
      </w:r>
      <w:r w:rsidRPr="0035398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E343A48" w14:textId="77777777" w:rsidR="001B4B49" w:rsidRPr="00353985" w:rsidRDefault="001B4B49" w:rsidP="001B4B49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53985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4ACB29F" w14:textId="77777777" w:rsidR="001B4B49" w:rsidRPr="00353985" w:rsidRDefault="001B4B49" w:rsidP="001B4B49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5398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356F66" w14:textId="1C3C1362" w:rsidR="5745B4B6" w:rsidRPr="00353985" w:rsidRDefault="001B4B49" w:rsidP="5745B4B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53985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35398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5398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5398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5398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53985" w:rsidRDefault="002F05F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5398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539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5398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F5C5E65" w:rsidR="00EC59AF" w:rsidRPr="00353985" w:rsidRDefault="002F05F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6830" w:rsidRPr="0035398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5398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5398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5398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398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5398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5398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53985" w:rsidRDefault="002F05F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5398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5398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6C9658FE" w:rsidR="00EA447A" w:rsidRPr="00353985" w:rsidRDefault="002F05F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6830" w:rsidRPr="0035398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5398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35398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35398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353985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353985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35398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5D61" w14:textId="77777777" w:rsidR="00D26774" w:rsidRDefault="00D26774" w:rsidP="005C7886">
      <w:pPr>
        <w:spacing w:after="0" w:line="240" w:lineRule="auto"/>
      </w:pPr>
      <w:r>
        <w:separator/>
      </w:r>
    </w:p>
  </w:endnote>
  <w:endnote w:type="continuationSeparator" w:id="0">
    <w:p w14:paraId="033593D0" w14:textId="77777777" w:rsidR="00D26774" w:rsidRDefault="00D26774" w:rsidP="005C7886">
      <w:pPr>
        <w:spacing w:after="0" w:line="240" w:lineRule="auto"/>
      </w:pPr>
      <w:r>
        <w:continuationSeparator/>
      </w:r>
    </w:p>
  </w:endnote>
  <w:endnote w:type="continuationNotice" w:id="1">
    <w:p w14:paraId="3BDB1460" w14:textId="77777777" w:rsidR="00D26774" w:rsidRDefault="00D26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5C4046D" w14:textId="7E93C829" w:rsidR="00B445FB" w:rsidRDefault="00B445FB" w:rsidP="00B445F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Clinical Teaching Assistant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0DDE" w14:textId="77777777" w:rsidR="00D26774" w:rsidRDefault="00D26774" w:rsidP="005C7886">
      <w:pPr>
        <w:spacing w:after="0" w:line="240" w:lineRule="auto"/>
      </w:pPr>
      <w:r>
        <w:separator/>
      </w:r>
    </w:p>
  </w:footnote>
  <w:footnote w:type="continuationSeparator" w:id="0">
    <w:p w14:paraId="218C033E" w14:textId="77777777" w:rsidR="00D26774" w:rsidRDefault="00D26774" w:rsidP="005C7886">
      <w:pPr>
        <w:spacing w:after="0" w:line="240" w:lineRule="auto"/>
      </w:pPr>
      <w:r>
        <w:continuationSeparator/>
      </w:r>
    </w:p>
  </w:footnote>
  <w:footnote w:type="continuationNotice" w:id="1">
    <w:p w14:paraId="2B084E76" w14:textId="77777777" w:rsidR="00D26774" w:rsidRDefault="00D26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42CC"/>
    <w:multiLevelType w:val="multilevel"/>
    <w:tmpl w:val="8B4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361D2"/>
    <w:multiLevelType w:val="hybridMultilevel"/>
    <w:tmpl w:val="F1DC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A6DE8"/>
    <w:multiLevelType w:val="hybridMultilevel"/>
    <w:tmpl w:val="78E0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2045"/>
    <w:multiLevelType w:val="hybridMultilevel"/>
    <w:tmpl w:val="70DA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5CE5"/>
    <w:multiLevelType w:val="multilevel"/>
    <w:tmpl w:val="E97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242A2"/>
    <w:multiLevelType w:val="hybridMultilevel"/>
    <w:tmpl w:val="1F98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63B54"/>
    <w:multiLevelType w:val="hybridMultilevel"/>
    <w:tmpl w:val="9270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"/>
  </w:num>
  <w:num w:numId="5">
    <w:abstractNumId w:val="5"/>
  </w:num>
  <w:num w:numId="6">
    <w:abstractNumId w:val="28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20"/>
  </w:num>
  <w:num w:numId="12">
    <w:abstractNumId w:val="24"/>
  </w:num>
  <w:num w:numId="13">
    <w:abstractNumId w:val="22"/>
  </w:num>
  <w:num w:numId="14">
    <w:abstractNumId w:val="23"/>
  </w:num>
  <w:num w:numId="15">
    <w:abstractNumId w:val="10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19"/>
  </w:num>
  <w:num w:numId="22">
    <w:abstractNumId w:val="8"/>
  </w:num>
  <w:num w:numId="23">
    <w:abstractNumId w:val="26"/>
  </w:num>
  <w:num w:numId="24">
    <w:abstractNumId w:val="25"/>
  </w:num>
  <w:num w:numId="25">
    <w:abstractNumId w:val="7"/>
  </w:num>
  <w:num w:numId="26">
    <w:abstractNumId w:val="9"/>
  </w:num>
  <w:num w:numId="27">
    <w:abstractNumId w:val="30"/>
  </w:num>
  <w:num w:numId="28">
    <w:abstractNumId w:val="29"/>
  </w:num>
  <w:num w:numId="29">
    <w:abstractNumId w:val="13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0E0951"/>
    <w:rsid w:val="001327F2"/>
    <w:rsid w:val="00143938"/>
    <w:rsid w:val="00162EEE"/>
    <w:rsid w:val="001761E4"/>
    <w:rsid w:val="00182582"/>
    <w:rsid w:val="001979F7"/>
    <w:rsid w:val="001A7305"/>
    <w:rsid w:val="001B1329"/>
    <w:rsid w:val="001B1335"/>
    <w:rsid w:val="001B4B49"/>
    <w:rsid w:val="001C3942"/>
    <w:rsid w:val="00225618"/>
    <w:rsid w:val="00272B26"/>
    <w:rsid w:val="00291EB3"/>
    <w:rsid w:val="002C419A"/>
    <w:rsid w:val="002D7797"/>
    <w:rsid w:val="002E6C18"/>
    <w:rsid w:val="002F05F7"/>
    <w:rsid w:val="002F0881"/>
    <w:rsid w:val="00316512"/>
    <w:rsid w:val="00320028"/>
    <w:rsid w:val="003239D6"/>
    <w:rsid w:val="003260E0"/>
    <w:rsid w:val="00332EB1"/>
    <w:rsid w:val="003432B7"/>
    <w:rsid w:val="0034549E"/>
    <w:rsid w:val="003454DA"/>
    <w:rsid w:val="00352833"/>
    <w:rsid w:val="00353985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210CC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D7307"/>
    <w:rsid w:val="005E75BC"/>
    <w:rsid w:val="005F05AF"/>
    <w:rsid w:val="00601ABB"/>
    <w:rsid w:val="00620794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65F79"/>
    <w:rsid w:val="00775DA8"/>
    <w:rsid w:val="007837A3"/>
    <w:rsid w:val="007901F5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3508E"/>
    <w:rsid w:val="00944EE6"/>
    <w:rsid w:val="009502F5"/>
    <w:rsid w:val="009B1462"/>
    <w:rsid w:val="009D4093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445FB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BE2FE5"/>
    <w:rsid w:val="00C03FF6"/>
    <w:rsid w:val="00C064AA"/>
    <w:rsid w:val="00C21EDC"/>
    <w:rsid w:val="00C31E00"/>
    <w:rsid w:val="00C43629"/>
    <w:rsid w:val="00C45BA8"/>
    <w:rsid w:val="00C6068A"/>
    <w:rsid w:val="00C803B6"/>
    <w:rsid w:val="00CA39BB"/>
    <w:rsid w:val="00CE0AAA"/>
    <w:rsid w:val="00CF3A17"/>
    <w:rsid w:val="00D06830"/>
    <w:rsid w:val="00D12299"/>
    <w:rsid w:val="00D20C27"/>
    <w:rsid w:val="00D2393D"/>
    <w:rsid w:val="00D246A4"/>
    <w:rsid w:val="00D26774"/>
    <w:rsid w:val="00D41812"/>
    <w:rsid w:val="00D67AC7"/>
    <w:rsid w:val="00D769AB"/>
    <w:rsid w:val="00DE650E"/>
    <w:rsid w:val="00E11947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2152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A82620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23</cp:revision>
  <cp:lastPrinted>2007-12-04T17:45:00Z</cp:lastPrinted>
  <dcterms:created xsi:type="dcterms:W3CDTF">2024-08-12T21:44:00Z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